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E7" w:rsidRDefault="00F6578E">
      <w:r>
        <w:rPr>
          <w:noProof/>
          <w:lang w:eastAsia="es-ES"/>
        </w:rPr>
        <w:drawing>
          <wp:inline distT="0" distB="0" distL="0" distR="0">
            <wp:extent cx="3057525" cy="252353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694" cy="2523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78E" w:rsidRDefault="00F6578E">
      <w:r>
        <w:t>Estadio Olímpico de Berlín, que como hablamos en clase sirve de prestigio nacional.</w:t>
      </w:r>
    </w:p>
    <w:p w:rsidR="00F6578E" w:rsidRDefault="00F6578E"/>
    <w:p w:rsidR="00F6578E" w:rsidRDefault="00F6578E">
      <w:r>
        <w:rPr>
          <w:noProof/>
          <w:lang w:eastAsia="es-ES"/>
        </w:rPr>
        <w:drawing>
          <wp:inline distT="0" distB="0" distL="0" distR="0">
            <wp:extent cx="2857500" cy="2219325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78E" w:rsidRDefault="00F6578E">
      <w:r>
        <w:t>Sala de honor</w:t>
      </w:r>
      <w:r w:rsidR="007753DA">
        <w:t>.</w:t>
      </w:r>
    </w:p>
    <w:p w:rsidR="00F6578E" w:rsidRPr="007753DA" w:rsidRDefault="00F6578E">
      <w:r>
        <w:rPr>
          <w:noProof/>
          <w:lang w:eastAsia="es-ES"/>
        </w:rPr>
        <w:drawing>
          <wp:inline distT="0" distB="0" distL="0" distR="0">
            <wp:extent cx="1571625" cy="234315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78E" w:rsidRDefault="00F6578E">
      <w:r w:rsidRPr="007753DA">
        <w:t>Cartel holandés de una Exposición</w:t>
      </w:r>
      <w:r w:rsidRPr="007753DA">
        <w:rPr>
          <w:color w:val="000000" w:themeColor="text1"/>
        </w:rPr>
        <w:t xml:space="preserve"> </w:t>
      </w:r>
      <w:r w:rsidRPr="007753DA">
        <w:rPr>
          <w:rStyle w:val="Textoennegrita"/>
          <w:b w:val="0"/>
          <w:color w:val="000000" w:themeColor="text1"/>
        </w:rPr>
        <w:t>contra</w:t>
      </w:r>
      <w:r w:rsidRPr="007753DA">
        <w:t xml:space="preserve"> las</w:t>
      </w:r>
      <w:r>
        <w:t xml:space="preserve"> Olimpiadas </w:t>
      </w:r>
      <w:r>
        <w:rPr>
          <w:rStyle w:val="nfasis"/>
        </w:rPr>
        <w:t>nazis</w:t>
      </w:r>
      <w:r>
        <w:t xml:space="preserve"> de Berlín de 1936.</w:t>
      </w:r>
    </w:p>
    <w:p w:rsidR="00540241" w:rsidRDefault="00540241"/>
    <w:p w:rsidR="00540241" w:rsidRDefault="00540241" w:rsidP="00540241">
      <w:r>
        <w:t>-Estos son unos ejemplos claros sobre propaganda con mensajes con la intención de difundir una idea.</w:t>
      </w:r>
    </w:p>
    <w:p w:rsidR="00540241" w:rsidRDefault="00540241"/>
    <w:p w:rsidR="00F6578E" w:rsidRDefault="00540241">
      <w:r>
        <w:rPr>
          <w:noProof/>
          <w:lang w:eastAsia="es-ES"/>
        </w:rPr>
        <w:drawing>
          <wp:inline distT="0" distB="0" distL="0" distR="0">
            <wp:extent cx="2152650" cy="2992184"/>
            <wp:effectExtent l="1905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99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241" w:rsidRDefault="00540241">
      <w:r>
        <w:t>En esta propaganda es un claro para influenciar a las personas haciéndoles creer que los judíos son el enemigo para que se difunda la idea.</w:t>
      </w:r>
    </w:p>
    <w:p w:rsidR="00540241" w:rsidRDefault="00540241"/>
    <w:p w:rsidR="00540241" w:rsidRDefault="00540241"/>
    <w:p w:rsidR="00540241" w:rsidRDefault="00540241">
      <w:r>
        <w:rPr>
          <w:noProof/>
          <w:lang w:eastAsia="es-ES"/>
        </w:rPr>
        <w:drawing>
          <wp:inline distT="0" distB="0" distL="0" distR="0">
            <wp:extent cx="3810000" cy="2962275"/>
            <wp:effectExtent l="1905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241" w:rsidRDefault="002915F3">
      <w:r>
        <w:t>En este anuncio se ve claramente como logra ganar el partido nazi.</w:t>
      </w:r>
    </w:p>
    <w:p w:rsidR="002915F3" w:rsidRDefault="002915F3"/>
    <w:p w:rsidR="002915F3" w:rsidRDefault="002915F3"/>
    <w:p w:rsidR="002915F3" w:rsidRDefault="002915F3">
      <w:r>
        <w:rPr>
          <w:noProof/>
          <w:lang w:eastAsia="es-ES"/>
        </w:rPr>
        <w:drawing>
          <wp:inline distT="0" distB="0" distL="0" distR="0">
            <wp:extent cx="1876425" cy="2698679"/>
            <wp:effectExtent l="1905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69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5F3" w:rsidRDefault="002915F3"/>
    <w:p w:rsidR="002915F3" w:rsidRPr="007753DA" w:rsidRDefault="002915F3">
      <w:pPr>
        <w:rPr>
          <w:rFonts w:cstheme="minorHAnsi"/>
        </w:rPr>
      </w:pPr>
      <w:r w:rsidRPr="007753DA">
        <w:rPr>
          <w:rFonts w:cstheme="minorHAnsi"/>
        </w:rPr>
        <w:t>La propaganda sirve para comenzar a dominar al pueblo europeo, sin importar cuantas patrañas dijeran, llegando a un punto en que millones de personas caían en el engaño, la euforia y la sobreestimulación de los sentidos les hacía perder la razón, contagiando al ciudadano común con ideas y odios absurdos; que en ultimas satisfacían intereses personales de los altos dirigentes.</w:t>
      </w:r>
    </w:p>
    <w:p w:rsidR="002915F3" w:rsidRDefault="002915F3">
      <w:pPr>
        <w:rPr>
          <w:rFonts w:ascii="Arial" w:hAnsi="Arial" w:cs="Arial"/>
        </w:rPr>
      </w:pPr>
    </w:p>
    <w:p w:rsidR="002915F3" w:rsidRDefault="002915F3">
      <w:pPr>
        <w:rPr>
          <w:rFonts w:ascii="Arial" w:hAnsi="Arial" w:cs="Arial"/>
        </w:rPr>
      </w:pPr>
    </w:p>
    <w:p w:rsidR="002915F3" w:rsidRDefault="002915F3">
      <w:r>
        <w:rPr>
          <w:noProof/>
          <w:lang w:eastAsia="es-ES"/>
        </w:rPr>
        <w:drawing>
          <wp:inline distT="0" distB="0" distL="0" distR="0">
            <wp:extent cx="2179825" cy="2705100"/>
            <wp:effectExtent l="1905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706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DA" w:rsidRDefault="007753DA">
      <w:r>
        <w:t>La familia aria de la propaganda nazi.</w:t>
      </w:r>
    </w:p>
    <w:sectPr w:rsidR="007753DA" w:rsidSect="003112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578E"/>
    <w:rsid w:val="002915F3"/>
    <w:rsid w:val="003112E7"/>
    <w:rsid w:val="00540241"/>
    <w:rsid w:val="007753DA"/>
    <w:rsid w:val="00F6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578E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F6578E"/>
    <w:rPr>
      <w:b/>
      <w:bCs/>
    </w:rPr>
  </w:style>
  <w:style w:type="character" w:styleId="nfasis">
    <w:name w:val="Emphasis"/>
    <w:basedOn w:val="Fuentedeprrafopredeter"/>
    <w:uiPriority w:val="20"/>
    <w:qFormat/>
    <w:rsid w:val="00F657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28D6C-B2DF-4317-94FA-EB720935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2</cp:revision>
  <dcterms:created xsi:type="dcterms:W3CDTF">2011-04-26T16:11:00Z</dcterms:created>
  <dcterms:modified xsi:type="dcterms:W3CDTF">2011-04-26T16:55:00Z</dcterms:modified>
</cp:coreProperties>
</file>